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viglio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lessandria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